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DF6" w:rsidRPr="00867116" w:rsidRDefault="00BD0DF6" w:rsidP="00867116">
      <w:pPr>
        <w:spacing w:before="100" w:beforeAutospacing="1" w:after="100" w:afterAutospacing="1"/>
        <w:ind w:right="-180"/>
        <w:outlineLvl w:val="1"/>
        <w:rPr>
          <w:rFonts w:ascii="Apple Braille Pinpoint 8 Dot" w:eastAsia="Times New Roman" w:hAnsi="Apple Braille Pinpoint 8 Dot" w:cs="Times New Roman"/>
          <w:b/>
          <w:bCs/>
          <w:color w:val="000000"/>
          <w:sz w:val="28"/>
          <w:szCs w:val="36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8"/>
          <w:szCs w:val="36"/>
        </w:rPr>
        <w:t>Top 25 Defin</w:t>
      </w:r>
      <w:r w:rsidR="00867116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8"/>
          <w:szCs w:val="36"/>
        </w:rPr>
        <w:t>in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8"/>
          <w:szCs w:val="36"/>
        </w:rPr>
        <w:t>g U.S. Events of the Last 60 Years</w:t>
      </w:r>
    </w:p>
    <w:p w:rsidR="00BD0DF6" w:rsidRPr="00867116" w:rsidRDefault="00BD0DF6" w:rsidP="00BD0DF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Civil Rights Movement (1960s)</w:t>
      </w:r>
    </w:p>
    <w:p w:rsidR="00BD0DF6" w:rsidRPr="001D446A" w:rsidRDefault="00BD0DF6" w:rsidP="001D446A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Passage</w:t>
      </w:r>
      <w:r w:rsidR="001D446A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 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Civil Rights Act (1964)</w:t>
      </w:r>
      <w:r w:rsidR="00E0119F">
        <w:rPr>
          <w:rFonts w:ascii="Cambria" w:eastAsia="Times New Roman" w:hAnsi="Cambria" w:cs="Times New Roman"/>
          <w:color w:val="000000"/>
          <w:sz w:val="21"/>
        </w:rPr>
        <w:t xml:space="preserve">, 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Voting Rights Act (1965)</w:t>
      </w:r>
      <w:r w:rsidR="00E0119F">
        <w:rPr>
          <w:rFonts w:ascii="Cambria" w:eastAsia="Times New Roman" w:hAnsi="Cambria" w:cs="Times New Roman"/>
          <w:color w:val="000000"/>
          <w:sz w:val="21"/>
        </w:rPr>
        <w:t>:</w:t>
      </w:r>
      <w:r w:rsidR="001D446A">
        <w:rPr>
          <w:rFonts w:ascii="Cambria" w:eastAsia="Times New Roman" w:hAnsi="Cambria" w:cs="Times New Roman"/>
          <w:color w:val="000000"/>
          <w:sz w:val="21"/>
        </w:rPr>
        <w:t xml:space="preserve"> </w:t>
      </w:r>
      <w:r w:rsidRPr="001D446A">
        <w:rPr>
          <w:rFonts w:ascii="Apple Braille Pinpoint 8 Dot" w:eastAsia="Times New Roman" w:hAnsi="Apple Braille Pinpoint 8 Dot" w:cs="Times New Roman"/>
          <w:color w:val="000000"/>
          <w:sz w:val="21"/>
        </w:rPr>
        <w:t>transformed American society.</w:t>
      </w:r>
    </w:p>
    <w:p w:rsidR="00BD0DF6" w:rsidRPr="00867116" w:rsidRDefault="00BD0DF6" w:rsidP="00BD0DF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Vietnam War (1955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1975; peak U.S. involvement in the 1960s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70s)</w:t>
      </w:r>
    </w:p>
    <w:p w:rsidR="00BD0DF6" w:rsidRPr="00867116" w:rsidRDefault="00BD0DF6" w:rsidP="00BD0DF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Deeply divided the country and reshaped trust in government and military policy.</w:t>
      </w:r>
    </w:p>
    <w:p w:rsidR="00BD0DF6" w:rsidRPr="00867116" w:rsidRDefault="00BD0DF6" w:rsidP="00BD0DF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Assassinations of Martin Luther King Jr. and Robert Kennedy (1968)</w:t>
      </w:r>
    </w:p>
    <w:p w:rsidR="00BD0DF6" w:rsidRPr="00867116" w:rsidRDefault="00BD0DF6" w:rsidP="00BD0DF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Intensified national unrest and marked the end of an era of optimism.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</w:p>
    <w:p w:rsidR="00BD0DF6" w:rsidRPr="00867116" w:rsidRDefault="00BD0DF6" w:rsidP="00BD0DF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Apollo 11 Moon Landing (1969)</w:t>
      </w:r>
    </w:p>
    <w:p w:rsidR="00BD0DF6" w:rsidRPr="00867116" w:rsidRDefault="00BD0DF6" w:rsidP="00BD0DF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Demonstrated U.S. technological dominance during the Cold War.</w:t>
      </w:r>
    </w:p>
    <w:p w:rsidR="00BD0DF6" w:rsidRPr="00867116" w:rsidRDefault="00BD0DF6" w:rsidP="00BD0DF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Watergate and Nixon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’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s Resignation (1972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1974)</w:t>
      </w:r>
    </w:p>
    <w:p w:rsidR="00BD0DF6" w:rsidRPr="00867116" w:rsidRDefault="00BD0DF6" w:rsidP="00BD0DF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Created lasting distrust in political leadership.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Oil Crisis and Stagflation (1970s)</w:t>
      </w:r>
    </w:p>
    <w:p w:rsidR="00331923" w:rsidRPr="00867116" w:rsidRDefault="00BD0D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Changed energy policy, inflation thinking, and the economy.</w:t>
      </w:r>
    </w:p>
    <w:p w:rsidR="00331923" w:rsidRPr="00867116" w:rsidRDefault="00331923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R</w:t>
      </w:r>
      <w:r w:rsidR="00BD0DF6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ise of Conservatism and the Reagan Era (1980s)</w:t>
      </w:r>
    </w:p>
    <w:p w:rsidR="00331923" w:rsidRDefault="00331923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S</w:t>
      </w:r>
      <w:r w:rsidR="00BD0DF6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hifted the U.S. toward tax cuts, deregulation, and modern conservative politics.</w:t>
      </w:r>
    </w:p>
    <w:p w:rsidR="001D446A" w:rsidRPr="001D446A" w:rsidRDefault="007D586F" w:rsidP="001D446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b/>
          <w:color w:val="000000"/>
          <w:sz w:val="21"/>
          <w:szCs w:val="21"/>
        </w:rPr>
      </w:pPr>
      <w:r w:rsidRPr="007D586F">
        <w:rPr>
          <w:rFonts w:ascii="Apple Braille Pinpoint 8 Dot" w:eastAsia="Times New Roman" w:hAnsi="Apple Braille Pinpoint 8 Dot" w:cs="Times New Roman"/>
          <w:b/>
          <w:color w:val="000000"/>
          <w:sz w:val="21"/>
        </w:rPr>
        <w:t>The AIDS epidemic</w:t>
      </w:r>
      <w:r w:rsidR="001D446A">
        <w:rPr>
          <w:rFonts w:ascii="Apple Braille Pinpoint 8 Dot" w:eastAsia="Times New Roman" w:hAnsi="Apple Braille Pinpoint 8 Dot" w:cs="Times New Roman"/>
          <w:b/>
          <w:color w:val="000000"/>
          <w:sz w:val="21"/>
        </w:rPr>
        <w:t xml:space="preserve"> </w:t>
      </w:r>
      <w:r w:rsidR="001D446A" w:rsidRPr="001D446A">
        <w:rPr>
          <w:rFonts w:ascii="Times New Roman" w:eastAsia="Times New Roman" w:hAnsi="Times New Roman" w:cs="Times New Roman"/>
        </w:rPr>
        <w:t>(Acquired Immune Deficiency Syndrome).</w:t>
      </w:r>
      <w:r w:rsidR="001D446A">
        <w:rPr>
          <w:rFonts w:ascii="Times New Roman" w:eastAsia="Times New Roman" w:hAnsi="Times New Roman" w:cs="Times New Roman"/>
        </w:rPr>
        <w:t xml:space="preserve"> </w:t>
      </w:r>
      <w:r w:rsidR="001D446A" w:rsidRPr="00225038">
        <w:rPr>
          <w:rFonts w:ascii="Times New Roman" w:eastAsia="Times New Roman" w:hAnsi="Times New Roman" w:cs="Times New Roman"/>
          <w:b/>
          <w:sz w:val="21"/>
          <w:szCs w:val="21"/>
        </w:rPr>
        <w:t>(1981-1984)</w:t>
      </w:r>
    </w:p>
    <w:p w:rsidR="007D586F" w:rsidRPr="001D446A" w:rsidRDefault="007D586F" w:rsidP="001D446A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b/>
          <w:color w:val="000000"/>
          <w:sz w:val="21"/>
        </w:rPr>
      </w:pPr>
      <w:r w:rsidRPr="001D446A">
        <w:rPr>
          <w:rFonts w:ascii="Times New Roman" w:eastAsia="Times New Roman" w:hAnsi="Times New Roman" w:cs="Times New Roman"/>
        </w:rPr>
        <w:t>The disease was given the name </w:t>
      </w:r>
      <w:r w:rsidRPr="001D446A">
        <w:rPr>
          <w:rFonts w:ascii="Times New Roman" w:eastAsia="Times New Roman" w:hAnsi="Times New Roman" w:cs="Times New Roman"/>
          <w:b/>
          <w:bCs/>
        </w:rPr>
        <w:t>AIDS</w:t>
      </w:r>
      <w:r w:rsidR="00225038">
        <w:rPr>
          <w:rFonts w:ascii="Times New Roman" w:eastAsia="Times New Roman" w:hAnsi="Times New Roman" w:cs="Times New Roman"/>
        </w:rPr>
        <w:t>.  HIV (Human Immunodeficiency Virus) as cause.</w:t>
      </w:r>
      <w:bookmarkStart w:id="0" w:name="_GoBack"/>
      <w:bookmarkEnd w:id="0"/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Fall of the Soviet Union / End of the Cold War (1989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1991</w:t>
      </w:r>
      <w:r w:rsidR="00331923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)</w:t>
      </w:r>
    </w:p>
    <w:p w:rsidR="00331923" w:rsidRPr="00867116" w:rsidRDefault="00BD0D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Left the United States as the world</w:t>
      </w:r>
      <w:r w:rsidRPr="00867116">
        <w:rPr>
          <w:rFonts w:ascii="Times New Roman" w:eastAsia="Times New Roman" w:hAnsi="Times New Roman" w:cs="Times New Roman"/>
          <w:color w:val="000000"/>
          <w:sz w:val="21"/>
        </w:rPr>
        <w:t>’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s sole superpower.</w:t>
      </w:r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Personal Computer Revolution (1980s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1990s)</w:t>
      </w:r>
    </w:p>
    <w:p w:rsidR="00331923" w:rsidRPr="00867116" w:rsidRDefault="00BD0D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Companies like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Apple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and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Microsoft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transformed daily life and work.</w:t>
      </w:r>
      <w:r w:rsidR="00E0119F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  </w:t>
      </w:r>
      <w:r w:rsidR="00E0119F">
        <w:rPr>
          <w:rFonts w:ascii="Cambria" w:eastAsia="Times New Roman" w:hAnsi="Cambria" w:cs="Times New Roman"/>
          <w:color w:val="000000"/>
          <w:sz w:val="21"/>
        </w:rPr>
        <w:t>Cell phones become universal.</w:t>
      </w:r>
    </w:p>
    <w:p w:rsidR="00331923" w:rsidRPr="00867116" w:rsidRDefault="001B692E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color w:val="000000"/>
          <w:sz w:val="21"/>
        </w:rPr>
        <w:t>The Fall of the Berlin Wall and Reunification of Germany (1989)</w:t>
      </w:r>
    </w:p>
    <w:p w:rsidR="00331923" w:rsidRPr="00867116" w:rsidRDefault="004651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D</w:t>
      </w:r>
      <w:r w:rsidR="00331923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e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fining moment for the end of the Cold War</w:t>
      </w:r>
      <w:r w:rsidR="00225038">
        <w:rPr>
          <w:rFonts w:ascii="Cambria" w:eastAsia="Times New Roman" w:hAnsi="Cambria" w:cs="Times New Roman"/>
          <w:color w:val="000000"/>
          <w:sz w:val="21"/>
        </w:rPr>
        <w:t>.</w:t>
      </w:r>
    </w:p>
    <w:p w:rsidR="00331923" w:rsidRPr="00867116" w:rsidRDefault="00331923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color w:val="000000"/>
          <w:sz w:val="21"/>
        </w:rPr>
        <w:t>T</w:t>
      </w:r>
      <w:r w:rsidR="00BD0DF6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he Rise of the Internet and World Wide Web (1990s)</w:t>
      </w:r>
    </w:p>
    <w:p w:rsidR="00331923" w:rsidRPr="00867116" w:rsidRDefault="004651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Funda</w:t>
      </w:r>
      <w:r w:rsidR="00BD0DF6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mentally changed communication, commerce, politics, and media.</w:t>
      </w:r>
    </w:p>
    <w:p w:rsidR="00331923" w:rsidRPr="00867116" w:rsidRDefault="004651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color w:val="000000"/>
          <w:sz w:val="21"/>
        </w:rPr>
        <w:t>Th</w:t>
      </w:r>
      <w:r w:rsidR="00BD0DF6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e 2000 Presidential Election and Bush v. Gor</w:t>
      </w:r>
      <w:r w:rsidR="00331923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e (1990-1991)</w:t>
      </w:r>
    </w:p>
    <w:p w:rsidR="00331923" w:rsidRPr="00867116" w:rsidRDefault="004651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H</w:t>
      </w:r>
      <w:r w:rsidR="00BD0DF6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ighlighted polarization and election legitimacy concerns.</w:t>
      </w:r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September 11 Terrorist Attacks (2001</w:t>
      </w:r>
      <w:r w:rsidR="004651F6"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 xml:space="preserve">) </w:t>
      </w:r>
    </w:p>
    <w:p w:rsidR="00331923" w:rsidRPr="00867116" w:rsidRDefault="004651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Th</w:t>
      </w:r>
      <w:r w:rsidR="00BD0DF6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e most transformative event in modern American history. Led to the War on Terror, homeland security expansion, and major foreign wars.</w:t>
      </w:r>
      <w:r w:rsidR="00BD0DF6" w:rsidRPr="00867116">
        <w:rPr>
          <w:rFonts w:ascii="Cambria" w:eastAsia="Times New Roman" w:hAnsi="Cambria" w:cs="Cambria"/>
          <w:color w:val="000000"/>
          <w:sz w:val="21"/>
        </w:rPr>
        <w:t> </w:t>
      </w:r>
      <w:r w:rsidR="00331923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 </w:t>
      </w:r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Wars in Afghanistan and Iraq (2001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2021)</w:t>
      </w:r>
    </w:p>
    <w:p w:rsidR="00331923" w:rsidRPr="00867116" w:rsidRDefault="00BD0DF6" w:rsidP="00331923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Longest major military engagement era since Vietnam.</w:t>
      </w:r>
    </w:p>
    <w:p w:rsidR="00331923" w:rsidRPr="00867116" w:rsidRDefault="00BD0DF6" w:rsidP="00331923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Great Recession / Financial Crisis (2007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2009)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Massive economic disruption; changed banking regulation and public attitudes toward Wall Street.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Election of Barack Obama (2008)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First African American U.S. president; symbolically historic.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Legalization of Same-Sex Marriage Nationwide (2015)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A landmark cultural and legal shift.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Rise of Smartphones and Social Media (2007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present)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Changed attention, politics, news, relationships, and business models.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Election of Donald Trump (2016)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Accelerated political polarization and populist politics</w:t>
      </w:r>
      <w:r w:rsidR="001D446A">
        <w:rPr>
          <w:rFonts w:ascii="Cambria" w:eastAsia="Times New Roman" w:hAnsi="Cambria" w:cs="Times New Roman"/>
          <w:color w:val="000000"/>
          <w:sz w:val="21"/>
        </w:rPr>
        <w:t>, the MAGA movement</w:t>
      </w:r>
      <w:r w:rsidR="00225038">
        <w:rPr>
          <w:rFonts w:ascii="Cambria" w:eastAsia="Times New Roman" w:hAnsi="Cambria" w:cs="Times New Roman"/>
          <w:color w:val="000000"/>
          <w:sz w:val="21"/>
        </w:rPr>
        <w:t>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#</w:t>
      </w:r>
      <w:proofErr w:type="spellStart"/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MeToo</w:t>
      </w:r>
      <w:proofErr w:type="spellEnd"/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 xml:space="preserve"> Movement (2017 onward)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Changed workplace norms and public discussions of power and misconduct.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COVID-19 Pandemic (2020 onward)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The deadliest U.S. public-health crisis in </w:t>
      </w:r>
      <w:r w:rsidR="00867116"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yrs.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; reshaped work, education, politics, and healthcare.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George Floyd Protests and Racial Justice Demonstrations (2020)</w:t>
      </w:r>
    </w:p>
    <w:p w:rsidR="00867116" w:rsidRP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Largest protest movement in modern U.S. history.</w:t>
      </w:r>
    </w:p>
    <w:p w:rsidR="00867116" w:rsidRP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January 6 Capitol Attack (2021)</w:t>
      </w:r>
    </w:p>
    <w:p w:rsid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Historic challenge to the peaceful transfer of presidential power.</w:t>
      </w:r>
    </w:p>
    <w:p w:rsid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Artificial Intelligence Boom (2022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present)</w:t>
      </w:r>
    </w:p>
    <w:p w:rsid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Rapid changes in education, employment, media, and technology industries.</w:t>
      </w:r>
    </w:p>
    <w:p w:rsid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The Climate Change Era</w:t>
      </w:r>
    </w:p>
    <w:p w:rsidR="00867116" w:rsidRDefault="00BD0DF6" w:rsidP="00867116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Increasing wildfires, hurricanes, droughts</w:t>
      </w:r>
      <w:r w:rsidR="00867116">
        <w:rPr>
          <w:rFonts w:ascii="Cambria" w:eastAsia="Times New Roman" w:hAnsi="Cambria" w:cs="Times New Roman"/>
          <w:color w:val="000000"/>
          <w:sz w:val="21"/>
        </w:rPr>
        <w:t>;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 major policy debates have made climate a defining issue.</w:t>
      </w:r>
    </w:p>
    <w:p w:rsidR="00867116" w:rsidRDefault="00BD0DF6" w:rsidP="00867116">
      <w:pPr>
        <w:numPr>
          <w:ilvl w:val="0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Extreme Political Polarization (2010s</w:t>
      </w:r>
      <w:r w:rsidRPr="00867116">
        <w:rPr>
          <w:rFonts w:ascii="Times New Roman" w:eastAsia="Times New Roman" w:hAnsi="Times New Roman" w:cs="Times New Roman"/>
          <w:b/>
          <w:bCs/>
          <w:color w:val="000000"/>
          <w:sz w:val="21"/>
        </w:rPr>
        <w:t>–</w:t>
      </w:r>
      <w:r w:rsidRPr="00867116">
        <w:rPr>
          <w:rFonts w:ascii="Apple Braille Pinpoint 8 Dot" w:eastAsia="Times New Roman" w:hAnsi="Apple Braille Pinpoint 8 Dot" w:cs="Times New Roman"/>
          <w:b/>
          <w:bCs/>
          <w:color w:val="000000"/>
          <w:sz w:val="21"/>
        </w:rPr>
        <w:t>2020s)</w:t>
      </w:r>
    </w:p>
    <w:p w:rsidR="00867116" w:rsidRPr="00E0119F" w:rsidRDefault="00BD0DF6" w:rsidP="00E0119F">
      <w:pPr>
        <w:numPr>
          <w:ilvl w:val="1"/>
          <w:numId w:val="1"/>
        </w:numPr>
        <w:spacing w:before="100" w:beforeAutospacing="1" w:after="100" w:afterAutospacing="1"/>
        <w:rPr>
          <w:rFonts w:ascii="Apple Braille Pinpoint 8 Dot" w:eastAsia="Times New Roman" w:hAnsi="Apple Braille Pinpoint 8 Dot" w:cs="Times New Roman"/>
          <w:color w:val="000000"/>
          <w:sz w:val="21"/>
        </w:rPr>
      </w:pP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 xml:space="preserve">Increasingly shapes elections, media, institutions, </w:t>
      </w:r>
      <w:r w:rsidR="001D446A">
        <w:rPr>
          <w:rFonts w:ascii="Cambria" w:eastAsia="Times New Roman" w:hAnsi="Cambria" w:cs="Times New Roman"/>
          <w:color w:val="000000"/>
          <w:sz w:val="21"/>
        </w:rPr>
        <w:t xml:space="preserve">congressional representation </w:t>
      </w:r>
      <w:r w:rsidRPr="00867116">
        <w:rPr>
          <w:rFonts w:ascii="Apple Braille Pinpoint 8 Dot" w:eastAsia="Times New Roman" w:hAnsi="Apple Braille Pinpoint 8 Dot" w:cs="Times New Roman"/>
          <w:color w:val="000000"/>
          <w:sz w:val="21"/>
        </w:rPr>
        <w:t>and social life.</w:t>
      </w:r>
      <w:r w:rsidRPr="00867116">
        <w:rPr>
          <w:rFonts w:ascii="Cambria" w:eastAsia="Times New Roman" w:hAnsi="Cambria" w:cs="Cambria"/>
          <w:color w:val="000000"/>
          <w:sz w:val="21"/>
        </w:rPr>
        <w:t> </w:t>
      </w:r>
    </w:p>
    <w:sectPr w:rsidR="00867116" w:rsidRPr="00E0119F" w:rsidSect="00867116"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021" w:rsidRDefault="00561021" w:rsidP="00867116">
      <w:r>
        <w:separator/>
      </w:r>
    </w:p>
  </w:endnote>
  <w:endnote w:type="continuationSeparator" w:id="0">
    <w:p w:rsidR="00561021" w:rsidRDefault="00561021" w:rsidP="00867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Braille Pinpoint 8 Dot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021" w:rsidRDefault="00561021" w:rsidP="00867116">
      <w:r>
        <w:separator/>
      </w:r>
    </w:p>
  </w:footnote>
  <w:footnote w:type="continuationSeparator" w:id="0">
    <w:p w:rsidR="00561021" w:rsidRDefault="00561021" w:rsidP="00867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7D73"/>
    <w:multiLevelType w:val="multilevel"/>
    <w:tmpl w:val="F7449A4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550C1"/>
    <w:multiLevelType w:val="multilevel"/>
    <w:tmpl w:val="8EEC9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845AE"/>
    <w:multiLevelType w:val="multilevel"/>
    <w:tmpl w:val="AE86C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FF6309"/>
    <w:multiLevelType w:val="multilevel"/>
    <w:tmpl w:val="0D46A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E6E2F"/>
    <w:multiLevelType w:val="multilevel"/>
    <w:tmpl w:val="AE86C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D74DD"/>
    <w:multiLevelType w:val="multilevel"/>
    <w:tmpl w:val="2FCA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618D5"/>
    <w:multiLevelType w:val="multilevel"/>
    <w:tmpl w:val="9786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C0120"/>
    <w:multiLevelType w:val="multilevel"/>
    <w:tmpl w:val="8D6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56A7F"/>
    <w:multiLevelType w:val="multilevel"/>
    <w:tmpl w:val="BB6A686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2C4AB5"/>
    <w:multiLevelType w:val="multilevel"/>
    <w:tmpl w:val="6B983CF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F90B99"/>
    <w:multiLevelType w:val="multilevel"/>
    <w:tmpl w:val="18C48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FA6412"/>
    <w:multiLevelType w:val="multilevel"/>
    <w:tmpl w:val="8468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D187F"/>
    <w:multiLevelType w:val="multilevel"/>
    <w:tmpl w:val="C54C736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3E755A"/>
    <w:multiLevelType w:val="multilevel"/>
    <w:tmpl w:val="8B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FD5D96"/>
    <w:multiLevelType w:val="multilevel"/>
    <w:tmpl w:val="1A2C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164BC"/>
    <w:multiLevelType w:val="multilevel"/>
    <w:tmpl w:val="161A46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407C98"/>
    <w:multiLevelType w:val="multilevel"/>
    <w:tmpl w:val="65B0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64A1A"/>
    <w:multiLevelType w:val="multilevel"/>
    <w:tmpl w:val="20F2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3A5C2E"/>
    <w:multiLevelType w:val="multilevel"/>
    <w:tmpl w:val="2AC87DC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DD78A2"/>
    <w:multiLevelType w:val="multilevel"/>
    <w:tmpl w:val="88C8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A368F"/>
    <w:multiLevelType w:val="multilevel"/>
    <w:tmpl w:val="765A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ED7602"/>
    <w:multiLevelType w:val="multilevel"/>
    <w:tmpl w:val="D57CAAE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0611FD"/>
    <w:multiLevelType w:val="multilevel"/>
    <w:tmpl w:val="9E4EB6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412E44"/>
    <w:multiLevelType w:val="multilevel"/>
    <w:tmpl w:val="655E6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319CF"/>
    <w:multiLevelType w:val="multilevel"/>
    <w:tmpl w:val="BECE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4843AB"/>
    <w:multiLevelType w:val="multilevel"/>
    <w:tmpl w:val="79147C1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703BDC"/>
    <w:multiLevelType w:val="multilevel"/>
    <w:tmpl w:val="6778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C12B95"/>
    <w:multiLevelType w:val="multilevel"/>
    <w:tmpl w:val="5D363FB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F61724"/>
    <w:multiLevelType w:val="multilevel"/>
    <w:tmpl w:val="DDB2B90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8F0B6C"/>
    <w:multiLevelType w:val="multilevel"/>
    <w:tmpl w:val="B2CA92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E356C4"/>
    <w:multiLevelType w:val="multilevel"/>
    <w:tmpl w:val="B090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596851"/>
    <w:multiLevelType w:val="multilevel"/>
    <w:tmpl w:val="59EE890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E3268F"/>
    <w:multiLevelType w:val="multilevel"/>
    <w:tmpl w:val="D9C4C6C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D90942"/>
    <w:multiLevelType w:val="multilevel"/>
    <w:tmpl w:val="BCBA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9"/>
  </w:num>
  <w:num w:numId="3">
    <w:abstractNumId w:val="22"/>
  </w:num>
  <w:num w:numId="4">
    <w:abstractNumId w:val="1"/>
  </w:num>
  <w:num w:numId="5">
    <w:abstractNumId w:val="32"/>
  </w:num>
  <w:num w:numId="6">
    <w:abstractNumId w:val="13"/>
  </w:num>
  <w:num w:numId="7">
    <w:abstractNumId w:val="15"/>
  </w:num>
  <w:num w:numId="8">
    <w:abstractNumId w:val="30"/>
  </w:num>
  <w:num w:numId="9">
    <w:abstractNumId w:val="3"/>
  </w:num>
  <w:num w:numId="10">
    <w:abstractNumId w:val="17"/>
  </w:num>
  <w:num w:numId="11">
    <w:abstractNumId w:val="28"/>
  </w:num>
  <w:num w:numId="12">
    <w:abstractNumId w:val="33"/>
  </w:num>
  <w:num w:numId="13">
    <w:abstractNumId w:val="29"/>
  </w:num>
  <w:num w:numId="14">
    <w:abstractNumId w:val="7"/>
  </w:num>
  <w:num w:numId="15">
    <w:abstractNumId w:val="12"/>
  </w:num>
  <w:num w:numId="16">
    <w:abstractNumId w:val="14"/>
  </w:num>
  <w:num w:numId="17">
    <w:abstractNumId w:val="31"/>
  </w:num>
  <w:num w:numId="18">
    <w:abstractNumId w:val="23"/>
  </w:num>
  <w:num w:numId="19">
    <w:abstractNumId w:val="9"/>
  </w:num>
  <w:num w:numId="20">
    <w:abstractNumId w:val="5"/>
  </w:num>
  <w:num w:numId="21">
    <w:abstractNumId w:val="0"/>
  </w:num>
  <w:num w:numId="22">
    <w:abstractNumId w:val="10"/>
  </w:num>
  <w:num w:numId="23">
    <w:abstractNumId w:val="27"/>
  </w:num>
  <w:num w:numId="24">
    <w:abstractNumId w:val="6"/>
  </w:num>
  <w:num w:numId="25">
    <w:abstractNumId w:val="18"/>
  </w:num>
  <w:num w:numId="26">
    <w:abstractNumId w:val="20"/>
  </w:num>
  <w:num w:numId="27">
    <w:abstractNumId w:val="8"/>
  </w:num>
  <w:num w:numId="28">
    <w:abstractNumId w:val="11"/>
  </w:num>
  <w:num w:numId="29">
    <w:abstractNumId w:val="21"/>
  </w:num>
  <w:num w:numId="30">
    <w:abstractNumId w:val="26"/>
  </w:num>
  <w:num w:numId="31">
    <w:abstractNumId w:val="25"/>
  </w:num>
  <w:num w:numId="32">
    <w:abstractNumId w:val="24"/>
  </w:num>
  <w:num w:numId="33">
    <w:abstractNumId w:val="16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F6"/>
    <w:rsid w:val="001B692E"/>
    <w:rsid w:val="001D446A"/>
    <w:rsid w:val="00225038"/>
    <w:rsid w:val="00304679"/>
    <w:rsid w:val="00331923"/>
    <w:rsid w:val="00404F9A"/>
    <w:rsid w:val="0042274C"/>
    <w:rsid w:val="004257D8"/>
    <w:rsid w:val="004651F6"/>
    <w:rsid w:val="00541565"/>
    <w:rsid w:val="00561021"/>
    <w:rsid w:val="007D586F"/>
    <w:rsid w:val="00855674"/>
    <w:rsid w:val="00867116"/>
    <w:rsid w:val="00AF21EA"/>
    <w:rsid w:val="00BD0DF6"/>
    <w:rsid w:val="00C43461"/>
    <w:rsid w:val="00E0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98B72"/>
  <w15:chartTrackingRefBased/>
  <w15:docId w15:val="{B003B5DB-952F-3440-A9B5-FCC2B5DB5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0D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0DF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D0DF6"/>
    <w:rPr>
      <w:b/>
      <w:bCs/>
    </w:rPr>
  </w:style>
  <w:style w:type="character" w:customStyle="1" w:styleId="apple-converted-space">
    <w:name w:val="apple-converted-space"/>
    <w:basedOn w:val="DefaultParagraphFont"/>
    <w:rsid w:val="00BD0DF6"/>
  </w:style>
  <w:style w:type="character" w:customStyle="1" w:styleId="whitespace-normal">
    <w:name w:val="whitespace-normal"/>
    <w:basedOn w:val="DefaultParagraphFont"/>
    <w:rsid w:val="00BD0DF6"/>
  </w:style>
  <w:style w:type="paragraph" w:styleId="ListParagraph">
    <w:name w:val="List Paragraph"/>
    <w:basedOn w:val="Normal"/>
    <w:uiPriority w:val="34"/>
    <w:qFormat/>
    <w:rsid w:val="004651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1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116"/>
  </w:style>
  <w:style w:type="paragraph" w:styleId="Footer">
    <w:name w:val="footer"/>
    <w:basedOn w:val="Normal"/>
    <w:link w:val="FooterChar"/>
    <w:uiPriority w:val="99"/>
    <w:unhideWhenUsed/>
    <w:rsid w:val="008671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2026-05-25T16:08:00Z</dcterms:created>
  <dcterms:modified xsi:type="dcterms:W3CDTF">2026-05-25T16:24:00Z</dcterms:modified>
</cp:coreProperties>
</file>