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1971E" w14:textId="77777777" w:rsidR="004D3779" w:rsidRDefault="006C079C">
      <w:r>
        <w:t>The French Lesson</w:t>
      </w:r>
    </w:p>
    <w:p w14:paraId="59EF2739" w14:textId="77777777" w:rsidR="006C079C" w:rsidRDefault="006C079C"/>
    <w:p w14:paraId="46C0A0EE" w14:textId="3677FF38" w:rsidR="006C079C" w:rsidRDefault="006C079C">
      <w:r>
        <w:t xml:space="preserve">The </w:t>
      </w:r>
      <w:r w:rsidR="00E34FDE">
        <w:t xml:space="preserve">overnight </w:t>
      </w:r>
      <w:r>
        <w:t>flight from Chicago</w:t>
      </w:r>
      <w:r w:rsidR="006A520A">
        <w:t xml:space="preserve"> to Paris</w:t>
      </w:r>
      <w:r>
        <w:t xml:space="preserve"> arrived at Charles de Gaulle airport </w:t>
      </w:r>
      <w:r w:rsidR="00244A67">
        <w:t>around eight in the morning.  The wife and I</w:t>
      </w:r>
      <w:r>
        <w:t xml:space="preserve"> were on our way to the south of France, to the D</w:t>
      </w:r>
      <w:r w:rsidR="00C5260F">
        <w:t xml:space="preserve">ordogne, to see some of the </w:t>
      </w:r>
      <w:r>
        <w:t>remnants of the Hundred Years War and some very, very old remnants of earliest human habitation</w:t>
      </w:r>
      <w:r w:rsidR="00BC3165">
        <w:t>, the caves at Lasc</w:t>
      </w:r>
      <w:r>
        <w:t>aux.  First we had to get to Bordeaux.  We met our travelling companions</w:t>
      </w:r>
      <w:r w:rsidR="004B5F98">
        <w:t>, Pat and Barbara,</w:t>
      </w:r>
      <w:r>
        <w:t xml:space="preserve"> at the </w:t>
      </w:r>
      <w:r w:rsidR="003B4329">
        <w:t xml:space="preserve">CdG </w:t>
      </w:r>
      <w:r>
        <w:t xml:space="preserve">airport Marriot.  They </w:t>
      </w:r>
      <w:r w:rsidR="00C522B5">
        <w:t>felt</w:t>
      </w:r>
      <w:r>
        <w:t xml:space="preserve"> as hagga</w:t>
      </w:r>
      <w:r w:rsidR="00C5260F">
        <w:t>rd a</w:t>
      </w:r>
      <w:r w:rsidR="00C522B5">
        <w:t>s we looked</w:t>
      </w:r>
      <w:r w:rsidR="00C5260F">
        <w:t xml:space="preserve"> but a coffee and</w:t>
      </w:r>
      <w:r>
        <w:t xml:space="preserve"> croissant perked us up considerably.</w:t>
      </w:r>
    </w:p>
    <w:p w14:paraId="66EAA187" w14:textId="77777777" w:rsidR="006C079C" w:rsidRDefault="006C079C"/>
    <w:p w14:paraId="5243946E" w14:textId="6C0CE9E3" w:rsidR="006C079C" w:rsidRDefault="006C079C">
      <w:r>
        <w:t xml:space="preserve">While one can take a connecting </w:t>
      </w:r>
      <w:r w:rsidR="00316D8F">
        <w:t>flight,</w:t>
      </w:r>
      <w:r>
        <w:t xml:space="preserve"> or rent a car to get to</w:t>
      </w:r>
      <w:r w:rsidR="006E16B2">
        <w:t xml:space="preserve"> Bordeaux,</w:t>
      </w:r>
      <w:r w:rsidR="006A520A">
        <w:t xml:space="preserve"> </w:t>
      </w:r>
      <w:r>
        <w:t>given the French high speed tr</w:t>
      </w:r>
      <w:r w:rsidR="00C522B5">
        <w:t xml:space="preserve">ains, called the TGV, it’s </w:t>
      </w:r>
      <w:r>
        <w:t xml:space="preserve">about as quick </w:t>
      </w:r>
      <w:r w:rsidR="00C522B5">
        <w:t xml:space="preserve">or quicker </w:t>
      </w:r>
      <w:r>
        <w:t>and wi</w:t>
      </w:r>
      <w:r w:rsidR="00C5260F">
        <w:t>thout the hassle</w:t>
      </w:r>
      <w:r w:rsidR="00244A67">
        <w:t>s of driving or flying.</w:t>
      </w:r>
      <w:r w:rsidR="002A6596">
        <w:t xml:space="preserve">  Since this stor</w:t>
      </w:r>
      <w:r w:rsidR="003A62DF">
        <w:t>y is about a French Lesson, let u</w:t>
      </w:r>
      <w:r w:rsidR="002A6596">
        <w:t xml:space="preserve">s begin with the French pronunciation:  Tay-Jay-Vay. </w:t>
      </w:r>
      <w:r w:rsidR="00C5260F">
        <w:t xml:space="preserve"> There is a T</w:t>
      </w:r>
      <w:r w:rsidR="00244A67">
        <w:t>GV station there at the airport.  I</w:t>
      </w:r>
      <w:r>
        <w:t xml:space="preserve">t’s only a few steps </w:t>
      </w:r>
      <w:r w:rsidR="006A520A">
        <w:t xml:space="preserve">from the arrival gates </w:t>
      </w:r>
      <w:r>
        <w:t>to the concourse of the station</w:t>
      </w:r>
      <w:r w:rsidR="002A6596">
        <w:t>.  There, the milling crowds of passenger</w:t>
      </w:r>
      <w:r w:rsidR="00C5260F">
        <w:t xml:space="preserve">s move </w:t>
      </w:r>
      <w:r w:rsidR="002A6596">
        <w:t xml:space="preserve">from kiosk to queue </w:t>
      </w:r>
      <w:r w:rsidR="00D20433">
        <w:t xml:space="preserve">to quay (see, you’re understanding French already) </w:t>
      </w:r>
      <w:r w:rsidR="002A6596">
        <w:t>with their assorted roller-bags, back-pac</w:t>
      </w:r>
      <w:r w:rsidR="003B4329">
        <w:t>ks, suitcases and doggie crates (</w:t>
      </w:r>
      <w:r w:rsidR="003B4329" w:rsidRPr="003B4329">
        <w:rPr>
          <w:i/>
        </w:rPr>
        <w:t>sans</w:t>
      </w:r>
      <w:r w:rsidR="003B4329">
        <w:t xml:space="preserve"> dog).</w:t>
      </w:r>
      <w:r w:rsidR="002A6596">
        <w:t xml:space="preserve">  Overhead is a huge train board listing the arrivals of trains and their destinations.  </w:t>
      </w:r>
      <w:r w:rsidR="00C5260F">
        <w:t>This</w:t>
      </w:r>
      <w:r w:rsidR="004B5F98">
        <w:t xml:space="preserve"> lists the next twenty arriving trains with the most chronologically remote at the bottom.  As each train arrives and then departs, the bottom-most train slowly ascends along the list </w:t>
      </w:r>
      <w:r w:rsidR="00C522B5">
        <w:t>until it is the top-most posting</w:t>
      </w:r>
      <w:r w:rsidR="004B5F98">
        <w:t>.  The d</w:t>
      </w:r>
      <w:r w:rsidR="00096155">
        <w:t>estination and departure times are</w:t>
      </w:r>
      <w:r w:rsidR="004B5F98">
        <w:t xml:space="preserve"> also accompanied by a short descri</w:t>
      </w:r>
      <w:r w:rsidR="006A520A">
        <w:t>p</w:t>
      </w:r>
      <w:r w:rsidR="00A76178">
        <w:t xml:space="preserve">tion: </w:t>
      </w:r>
      <w:r w:rsidR="004B5F98">
        <w:t>“</w:t>
      </w:r>
      <w:r w:rsidR="00A76178">
        <w:t xml:space="preserve">On Time”, “Delayed” “Arriving” </w:t>
      </w:r>
      <w:r w:rsidR="004B5F98">
        <w:t>“Departed”.  And then the listing disappears</w:t>
      </w:r>
      <w:r w:rsidR="003B4329">
        <w:t xml:space="preserve"> when the train</w:t>
      </w:r>
      <w:r w:rsidR="00244A67">
        <w:t xml:space="preserve"> has left.</w:t>
      </w:r>
    </w:p>
    <w:p w14:paraId="05A21861" w14:textId="77777777" w:rsidR="004B5F98" w:rsidRDefault="004B5F98"/>
    <w:p w14:paraId="5D39CCF5" w14:textId="7649EA2F" w:rsidR="003B4329" w:rsidRPr="003B4329" w:rsidRDefault="004B5F98" w:rsidP="003B4329">
      <w:pPr>
        <w:rPr>
          <w:rFonts w:ascii="Times New Roman" w:eastAsia="Times New Roman" w:hAnsi="Times New Roman" w:cs="Times New Roman"/>
        </w:rPr>
      </w:pPr>
      <w:r>
        <w:t>Our train to Bordeaux duly appeared at the bottom with it</w:t>
      </w:r>
      <w:r w:rsidR="006A520A">
        <w:t xml:space="preserve">s </w:t>
      </w:r>
      <w:r w:rsidR="005D3A2C">
        <w:t>time and destination</w:t>
      </w:r>
      <w:r w:rsidR="00096155">
        <w:t xml:space="preserve"> and </w:t>
      </w:r>
      <w:r w:rsidR="006A520A">
        <w:t xml:space="preserve">slowly </w:t>
      </w:r>
      <w:r w:rsidR="003B4329">
        <w:t xml:space="preserve">ascended through the list.  </w:t>
      </w:r>
      <w:r>
        <w:t>However, there n</w:t>
      </w:r>
      <w:r w:rsidR="00096155">
        <w:t>ow appeared</w:t>
      </w:r>
      <w:r>
        <w:t xml:space="preserve"> the </w:t>
      </w:r>
      <w:r w:rsidRPr="003B4329">
        <w:t>word “</w:t>
      </w:r>
      <w:r w:rsidR="003B4329" w:rsidRPr="003B4329">
        <w:rPr>
          <w:rFonts w:eastAsia="Times New Roman" w:cs="Times New Roman"/>
          <w:bCs/>
          <w:color w:val="222222"/>
          <w:shd w:val="clear" w:color="auto" w:fill="F6F6F9"/>
        </w:rPr>
        <w:t>supprimé</w:t>
      </w:r>
      <w:r w:rsidR="003B4329">
        <w:rPr>
          <w:rFonts w:eastAsia="Times New Roman" w:cs="Times New Roman"/>
          <w:bCs/>
          <w:color w:val="222222"/>
          <w:shd w:val="clear" w:color="auto" w:fill="F6F6F9"/>
        </w:rPr>
        <w:t>”.</w:t>
      </w:r>
    </w:p>
    <w:p w14:paraId="368E019A" w14:textId="52066640" w:rsidR="004B5F98" w:rsidRDefault="00BC3165">
      <w:r>
        <w:t>Both</w:t>
      </w:r>
      <w:r w:rsidR="006A520A">
        <w:t xml:space="preserve"> Barbara and I studied</w:t>
      </w:r>
      <w:r w:rsidR="00B0106C">
        <w:t xml:space="preserve"> Fr</w:t>
      </w:r>
      <w:r w:rsidR="00096155">
        <w:t>ench in</w:t>
      </w:r>
      <w:r w:rsidR="00B0106C">
        <w:t xml:space="preserve"> some</w:t>
      </w:r>
      <w:r w:rsidR="005D3A2C">
        <w:t xml:space="preserve"> remote age</w:t>
      </w:r>
      <w:r w:rsidR="00B0106C">
        <w:t xml:space="preserve"> so we took some educated guesses:  </w:t>
      </w:r>
    </w:p>
    <w:p w14:paraId="00E04BEA" w14:textId="77777777" w:rsidR="00B0106C" w:rsidRDefault="00B0106C">
      <w:r>
        <w:t>“Superior” she said.  “It’s a first class train”.</w:t>
      </w:r>
    </w:p>
    <w:p w14:paraId="37CCF0C1" w14:textId="4DA3C251" w:rsidR="00B0106C" w:rsidRDefault="00A76178">
      <w:r>
        <w:t>“Supreme” I replied.  “I</w:t>
      </w:r>
      <w:r w:rsidR="00532D06">
        <w:t>t’s a high-speed, non-stop train”.</w:t>
      </w:r>
    </w:p>
    <w:p w14:paraId="4C3CDE0D" w14:textId="28F6B09F" w:rsidR="00532D06" w:rsidRDefault="00244A67">
      <w:r>
        <w:t>While both of the</w:t>
      </w:r>
      <w:r w:rsidR="00532D06">
        <w:t>se statements were true about the train</w:t>
      </w:r>
      <w:r w:rsidR="003A62DF">
        <w:t xml:space="preserve"> we wished to take</w:t>
      </w:r>
      <w:r w:rsidR="00532D06">
        <w:t>, they are, as the French say, “</w:t>
      </w:r>
      <w:r w:rsidR="00532D06" w:rsidRPr="00C5260F">
        <w:rPr>
          <w:i/>
        </w:rPr>
        <w:t>Faux amis</w:t>
      </w:r>
      <w:r w:rsidR="00532D06">
        <w:t>”, that is “False friends”.</w:t>
      </w:r>
    </w:p>
    <w:p w14:paraId="104CA68C" w14:textId="22B331AC" w:rsidR="00532D06" w:rsidRDefault="00C5260F">
      <w:r>
        <w:t>Tra</w:t>
      </w:r>
      <w:r w:rsidR="00B4298C">
        <w:t>in</w:t>
      </w:r>
      <w:r>
        <w:t xml:space="preserve"> and time</w:t>
      </w:r>
      <w:r w:rsidR="00A76178">
        <w:t xml:space="preserve"> march</w:t>
      </w:r>
      <w:r w:rsidR="00B4298C">
        <w:t>ed</w:t>
      </w:r>
      <w:r w:rsidR="00532D06">
        <w:t xml:space="preserve"> on and ou</w:t>
      </w:r>
      <w:r w:rsidR="00A76178">
        <w:t>r 11:25 to Bordeaux slowly climb</w:t>
      </w:r>
      <w:r w:rsidR="00532D06">
        <w:t>ed up the board.  11:25 approached and then passed.  The departure gate, called a “Gare”, was</w:t>
      </w:r>
      <w:r>
        <w:t xml:space="preserve"> never posted.  It never said “A</w:t>
      </w:r>
      <w:r w:rsidR="00983DA9">
        <w:t>rrivé</w:t>
      </w:r>
      <w:r w:rsidR="00532D06">
        <w:t>”.</w:t>
      </w:r>
      <w:r w:rsidR="00A76178">
        <w:t xml:space="preserve">  </w:t>
      </w:r>
      <w:r w:rsidR="00BC3165">
        <w:t xml:space="preserve">Fearing the worst, </w:t>
      </w:r>
      <w:r w:rsidR="006A520A">
        <w:t xml:space="preserve">I went to the information </w:t>
      </w:r>
      <w:r w:rsidR="003B4329">
        <w:t>kiosk</w:t>
      </w:r>
      <w:r w:rsidR="006A520A">
        <w:t xml:space="preserve"> where they spoke English and inquired:</w:t>
      </w:r>
    </w:p>
    <w:p w14:paraId="679E01F4" w14:textId="3A725775" w:rsidR="006A520A" w:rsidRDefault="006A520A">
      <w:r>
        <w:t>“What happened to the 11:25 to Bordeaux</w:t>
      </w:r>
      <w:r w:rsidR="0016259B">
        <w:t>?</w:t>
      </w:r>
      <w:r w:rsidR="00983DA9">
        <w:t>”</w:t>
      </w:r>
    </w:p>
    <w:p w14:paraId="33BDD737" w14:textId="2F1A533A" w:rsidR="006A520A" w:rsidRDefault="006A520A">
      <w:r>
        <w:t>“Ah, monsieur, you see.  The trains are on str</w:t>
      </w:r>
      <w:r w:rsidR="00BC3165">
        <w:t>ike.  It has been cancelled.  Did</w:t>
      </w:r>
      <w:r>
        <w:t>n’t you see “</w:t>
      </w:r>
      <w:r w:rsidR="003B4329" w:rsidRPr="003B4329">
        <w:rPr>
          <w:rFonts w:eastAsia="Times New Roman" w:cs="Times New Roman"/>
          <w:bCs/>
          <w:color w:val="222222"/>
          <w:shd w:val="clear" w:color="auto" w:fill="F6F6F9"/>
        </w:rPr>
        <w:t>supprimé</w:t>
      </w:r>
      <w:r>
        <w:t>?”.</w:t>
      </w:r>
    </w:p>
    <w:p w14:paraId="14F63033" w14:textId="1AE29EE1" w:rsidR="006A520A" w:rsidRDefault="006A520A">
      <w:r>
        <w:t>I quickly pulled out my dictionary, “</w:t>
      </w:r>
      <w:r w:rsidRPr="006A520A">
        <w:rPr>
          <w:i/>
        </w:rPr>
        <w:t>Supprimer</w:t>
      </w:r>
      <w:r w:rsidR="00A76178">
        <w:t>”: verb, transitive</w:t>
      </w:r>
      <w:r w:rsidR="003A62DF">
        <w:t>, regular</w:t>
      </w:r>
      <w:r w:rsidR="00A76178">
        <w:t xml:space="preserve">: </w:t>
      </w:r>
      <w:r>
        <w:t>“to remove, delete, eliminate”.</w:t>
      </w:r>
    </w:p>
    <w:p w14:paraId="43A3D87D" w14:textId="79424508" w:rsidR="006A520A" w:rsidRDefault="006A520A">
      <w:r>
        <w:t>“Ahh</w:t>
      </w:r>
      <w:r w:rsidR="00983DA9">
        <w:t>, yes”, I said with a knowing expression.</w:t>
      </w:r>
    </w:p>
    <w:p w14:paraId="5E57529A" w14:textId="70ACEE46" w:rsidR="00BC3165" w:rsidRDefault="00C5260F">
      <w:r>
        <w:t>“So, how do I</w:t>
      </w:r>
      <w:r w:rsidR="00BC3165">
        <w:t xml:space="preserve"> get to Bordeaux?” </w:t>
      </w:r>
    </w:p>
    <w:p w14:paraId="5708D84D" w14:textId="3E127DE2" w:rsidR="006A520A" w:rsidRDefault="00BC3165">
      <w:r>
        <w:t>“Well, there is a train at 1:20 from the Montparnasse station, but you must hurry.  You can exchange your tickets there.  Do not delay.  With Paris traffic, you</w:t>
      </w:r>
      <w:r w:rsidR="00244A67">
        <w:t xml:space="preserve"> won’t make it in a taxi or </w:t>
      </w:r>
      <w:r>
        <w:t xml:space="preserve">bus.  You must take the RER and then the Metro.”  </w:t>
      </w:r>
    </w:p>
    <w:p w14:paraId="5F4E96D0" w14:textId="36694EE8" w:rsidR="00A76178" w:rsidRDefault="00244A67">
      <w:r>
        <w:lastRenderedPageBreak/>
        <w:t xml:space="preserve">Gathering our </w:t>
      </w:r>
      <w:r w:rsidR="003A62DF">
        <w:t xml:space="preserve">little </w:t>
      </w:r>
      <w:r>
        <w:t>group</w:t>
      </w:r>
      <w:r w:rsidR="00A76178">
        <w:t xml:space="preserve"> together we moved with bag and baggage </w:t>
      </w:r>
      <w:r w:rsidR="00B0058D">
        <w:t xml:space="preserve">to the RER, </w:t>
      </w:r>
      <w:r w:rsidR="00A76178">
        <w:t>which is the equivalent of our light rail</w:t>
      </w:r>
      <w:r w:rsidR="003B4329">
        <w:t xml:space="preserve"> METRO</w:t>
      </w:r>
      <w:r>
        <w:t xml:space="preserve"> and bought ou</w:t>
      </w:r>
      <w:r w:rsidR="003B4329">
        <w:t>r RER</w:t>
      </w:r>
      <w:r>
        <w:t xml:space="preserve"> tickets.</w:t>
      </w:r>
      <w:r w:rsidR="00A76178">
        <w:t xml:space="preserve">  The train</w:t>
      </w:r>
      <w:r w:rsidR="00C5260F">
        <w:t xml:space="preserve"> moved quickly through the rural suburbs of Paris, then through</w:t>
      </w:r>
      <w:r w:rsidR="00A76178">
        <w:t xml:space="preserve"> the </w:t>
      </w:r>
      <w:r w:rsidR="001D14DD" w:rsidRPr="001D14DD">
        <w:rPr>
          <w:i/>
        </w:rPr>
        <w:t xml:space="preserve">banlieue </w:t>
      </w:r>
      <w:r w:rsidR="001D14DD">
        <w:t>or inner suburbs and then descended into t</w:t>
      </w:r>
      <w:r w:rsidR="00C5260F">
        <w:t xml:space="preserve">he depths of the city.  We </w:t>
      </w:r>
      <w:r w:rsidR="001D14DD">
        <w:t>had to transfer to the Metro.   Paris is an</w:t>
      </w:r>
      <w:r w:rsidR="00983DA9">
        <w:t xml:space="preserve"> old city and so are its subway tunnels</w:t>
      </w:r>
      <w:r w:rsidR="001D14DD">
        <w:t>.  Pus</w:t>
      </w:r>
      <w:r w:rsidR="0016259B">
        <w:t xml:space="preserve">hing and </w:t>
      </w:r>
      <w:r w:rsidR="001D14DD">
        <w:t>pulling our roller-b</w:t>
      </w:r>
      <w:r w:rsidR="00C5260F">
        <w:t xml:space="preserve">ags and carry-ons we moved among </w:t>
      </w:r>
      <w:r w:rsidR="001D14DD">
        <w:t>the crowds, sometimes going with the tide, sometimes against.</w:t>
      </w:r>
      <w:r w:rsidR="0016259B">
        <w:t xml:space="preserve">  Pulling our belonging up steps </w:t>
      </w:r>
      <w:r w:rsidR="00B0058D">
        <w:t xml:space="preserve">then </w:t>
      </w:r>
      <w:r w:rsidR="0016259B">
        <w:t>pushing</w:t>
      </w:r>
      <w:r w:rsidR="001D14DD">
        <w:t xml:space="preserve"> them down</w:t>
      </w:r>
      <w:r w:rsidR="00B0058D">
        <w:t xml:space="preserve"> steps</w:t>
      </w:r>
      <w:r w:rsidR="00C5260F">
        <w:t xml:space="preserve"> in the heat of the Paris</w:t>
      </w:r>
      <w:r w:rsidR="00C522B5">
        <w:t xml:space="preserve"> </w:t>
      </w:r>
      <w:r>
        <w:t xml:space="preserve">summer </w:t>
      </w:r>
      <w:r w:rsidR="003B31B2">
        <w:t xml:space="preserve">was </w:t>
      </w:r>
      <w:r w:rsidR="00B0058D">
        <w:t>exhausting</w:t>
      </w:r>
      <w:r w:rsidR="00C5260F">
        <w:t>.</w:t>
      </w:r>
      <w:r w:rsidR="001D14DD">
        <w:t xml:space="preserve">  Turning left then right, trying to discern which </w:t>
      </w:r>
      <w:r w:rsidR="00983DA9">
        <w:t>aperture</w:t>
      </w:r>
      <w:r w:rsidR="001D14DD">
        <w:t xml:space="preserve"> to take to </w:t>
      </w:r>
      <w:r w:rsidR="003B4329">
        <w:t xml:space="preserve">get </w:t>
      </w:r>
      <w:r w:rsidR="001D14DD">
        <w:t>the Montparnasse metro</w:t>
      </w:r>
      <w:r w:rsidR="00B0058D">
        <w:t>, we stumbled along</w:t>
      </w:r>
      <w:r w:rsidR="001D14DD">
        <w:t xml:space="preserve">. </w:t>
      </w:r>
      <w:r w:rsidR="00C522B5">
        <w:t xml:space="preserve"> Look! The way, </w:t>
      </w:r>
      <w:r w:rsidR="003B4329">
        <w:t xml:space="preserve">the truth, </w:t>
      </w:r>
      <w:r w:rsidR="00C522B5">
        <w:t>the train</w:t>
      </w:r>
      <w:r w:rsidR="003B31B2">
        <w:t xml:space="preserve">! </w:t>
      </w:r>
      <w:r w:rsidR="00C522B5">
        <w:t xml:space="preserve"> </w:t>
      </w:r>
      <w:r w:rsidR="003B31B2">
        <w:t>W</w:t>
      </w:r>
      <w:r w:rsidR="00C522B5">
        <w:t>e</w:t>
      </w:r>
      <w:r w:rsidR="001D14DD">
        <w:t xml:space="preserve"> </w:t>
      </w:r>
      <w:r w:rsidR="003B31B2">
        <w:t>jumped on,</w:t>
      </w:r>
      <w:r w:rsidR="001D14DD">
        <w:t xml:space="preserve"> </w:t>
      </w:r>
      <w:r>
        <w:t>hoping</w:t>
      </w:r>
      <w:r w:rsidR="003B31B2">
        <w:t xml:space="preserve"> </w:t>
      </w:r>
      <w:r w:rsidR="001D14DD">
        <w:t xml:space="preserve">it was going in the right direction. </w:t>
      </w:r>
      <w:r>
        <w:t>After</w:t>
      </w:r>
      <w:r w:rsidR="001D14DD">
        <w:t xml:space="preserve"> only two stops we ascended into</w:t>
      </w:r>
      <w:r w:rsidR="00B0058D">
        <w:t xml:space="preserve"> the light of a bright Paris day at Montparnasse</w:t>
      </w:r>
      <w:r w:rsidR="003B4329">
        <w:t xml:space="preserve"> station</w:t>
      </w:r>
      <w:r w:rsidR="00B0058D">
        <w:t xml:space="preserve">. </w:t>
      </w:r>
      <w:r w:rsidR="0016259B">
        <w:t xml:space="preserve"> We moved</w:t>
      </w:r>
      <w:r w:rsidR="001D14DD">
        <w:t xml:space="preserve"> quickly </w:t>
      </w:r>
      <w:r w:rsidR="00C522B5">
        <w:t xml:space="preserve">to </w:t>
      </w:r>
      <w:r w:rsidR="001D14DD">
        <w:t xml:space="preserve">get our tickets exchanged and then to find the correct </w:t>
      </w:r>
      <w:r w:rsidR="00B0058D">
        <w:rPr>
          <w:i/>
        </w:rPr>
        <w:t>v</w:t>
      </w:r>
      <w:r w:rsidR="001D14DD" w:rsidRPr="00B0058D">
        <w:rPr>
          <w:i/>
        </w:rPr>
        <w:t>oie</w:t>
      </w:r>
      <w:r w:rsidR="00B0058D">
        <w:t xml:space="preserve"> or platform.</w:t>
      </w:r>
    </w:p>
    <w:p w14:paraId="05FD37A3" w14:textId="77777777" w:rsidR="0016259B" w:rsidRDefault="0016259B"/>
    <w:p w14:paraId="2681E17C" w14:textId="61C3D1DA" w:rsidR="0016259B" w:rsidRDefault="0016259B">
      <w:r>
        <w:t>Now rememb</w:t>
      </w:r>
      <w:r w:rsidR="00983DA9">
        <w:t>er, the trains were on strike.  This</w:t>
      </w:r>
      <w:r>
        <w:t xml:space="preserve"> seemed </w:t>
      </w:r>
      <w:r w:rsidR="00622C54">
        <w:t xml:space="preserve">only to </w:t>
      </w:r>
      <w:r w:rsidR="00244A67">
        <w:t xml:space="preserve">mean that </w:t>
      </w:r>
      <w:r>
        <w:t xml:space="preserve">some trains were </w:t>
      </w:r>
      <w:r w:rsidR="00983DA9" w:rsidRPr="00983DA9">
        <w:rPr>
          <w:rFonts w:eastAsia="Times New Roman" w:cs="Times New Roman"/>
          <w:bCs/>
          <w:i/>
          <w:color w:val="222222"/>
          <w:shd w:val="clear" w:color="auto" w:fill="F6F6F9"/>
        </w:rPr>
        <w:t>supprimé</w:t>
      </w:r>
      <w:r>
        <w:t>.  But it did mean that there were</w:t>
      </w:r>
      <w:r w:rsidR="00D35EE6">
        <w:t xml:space="preserve"> very</w:t>
      </w:r>
      <w:r>
        <w:t xml:space="preserve"> few unifor</w:t>
      </w:r>
      <w:r w:rsidR="00D35EE6">
        <w:t xml:space="preserve">med railroad personnel </w:t>
      </w:r>
      <w:r>
        <w:t>around</w:t>
      </w:r>
      <w:r w:rsidR="00B0058D">
        <w:t xml:space="preserve"> to ask</w:t>
      </w:r>
      <w:r>
        <w:t xml:space="preserve"> </w:t>
      </w:r>
      <w:r w:rsidR="003A62DF">
        <w:t>where to go</w:t>
      </w:r>
      <w:r>
        <w:t xml:space="preserve">.  We climbed aboard and </w:t>
      </w:r>
      <w:r w:rsidR="00244A67">
        <w:t>fervently wished we were on the right train, in the right car, at</w:t>
      </w:r>
      <w:r>
        <w:t xml:space="preserve"> the right seats.  Soo</w:t>
      </w:r>
      <w:r w:rsidR="00B0058D">
        <w:t xml:space="preserve">n the train started off </w:t>
      </w:r>
      <w:r>
        <w:t xml:space="preserve">and headed southwest.  Or at least we </w:t>
      </w:r>
      <w:r w:rsidR="00622C54">
        <w:t>thought</w:t>
      </w:r>
      <w:r>
        <w:t xml:space="preserve"> it was southwest.  The train picked up speed.  Soon we were hurtling along through the beautiful countrysid</w:t>
      </w:r>
      <w:r w:rsidR="00E929AB">
        <w:t>e passing farms and fields at 18</w:t>
      </w:r>
      <w:r>
        <w:t xml:space="preserve">0 miles per hour.  </w:t>
      </w:r>
      <w:r w:rsidR="003B31B2">
        <w:t xml:space="preserve">No one </w:t>
      </w:r>
      <w:r w:rsidR="00622C54">
        <w:t xml:space="preserve">came </w:t>
      </w:r>
      <w:r w:rsidR="003B4329">
        <w:t>‘</w:t>
      </w:r>
      <w:r w:rsidR="00622C54">
        <w:t>round</w:t>
      </w:r>
      <w:r w:rsidR="003B31B2">
        <w:t xml:space="preserve"> to check</w:t>
      </w:r>
      <w:r>
        <w:t xml:space="preserve"> our tickets.  The towns along the way </w:t>
      </w:r>
      <w:r w:rsidR="003B31B2">
        <w:t>passed by in a blur, too quick</w:t>
      </w:r>
      <w:r>
        <w:t xml:space="preserve"> to read the station signs.  </w:t>
      </w:r>
      <w:r w:rsidR="00622C54">
        <w:t xml:space="preserve">The announcements on the p.a. system were as unintelligible as they are in the States “Rebensac, Carbonsobersac, Mitesonef”.  </w:t>
      </w:r>
      <w:r>
        <w:t>We could have been hea</w:t>
      </w:r>
      <w:r w:rsidR="00DD48E0">
        <w:t>d</w:t>
      </w:r>
      <w:r w:rsidR="00C522B5">
        <w:t xml:space="preserve">ed for Madrid </w:t>
      </w:r>
      <w:r w:rsidR="00DD48E0">
        <w:t xml:space="preserve">or </w:t>
      </w:r>
      <w:r w:rsidR="00C522B5">
        <w:t>Moscow</w:t>
      </w:r>
      <w:r w:rsidR="00DD48E0">
        <w:t xml:space="preserve"> or </w:t>
      </w:r>
      <w:r w:rsidR="00244A67">
        <w:t>Milan.  F</w:t>
      </w:r>
      <w:r w:rsidR="00DD48E0">
        <w:t xml:space="preserve">inally, after </w:t>
      </w:r>
      <w:r w:rsidR="005A71ED">
        <w:t>four</w:t>
      </w:r>
      <w:r w:rsidR="00DD48E0">
        <w:t xml:space="preserve"> hours</w:t>
      </w:r>
      <w:r w:rsidR="005A71ED">
        <w:t xml:space="preserve"> we crossed a wide ri</w:t>
      </w:r>
      <w:r w:rsidR="00316D8F">
        <w:t>ver and entered a large city.  This must be the Garronne and it</w:t>
      </w:r>
      <w:bookmarkStart w:id="0" w:name="_GoBack"/>
      <w:bookmarkEnd w:id="0"/>
      <w:r w:rsidR="003B4329">
        <w:t xml:space="preserve"> must be Bordeaux.  We made it. </w:t>
      </w:r>
      <w:r w:rsidR="00C522B5">
        <w:t xml:space="preserve"> </w:t>
      </w:r>
      <w:r w:rsidR="00C522B5" w:rsidRPr="003B4329">
        <w:rPr>
          <w:i/>
        </w:rPr>
        <w:t>Sacr</w:t>
      </w:r>
      <w:r w:rsidR="006A1399">
        <w:rPr>
          <w:i/>
        </w:rPr>
        <w:t>é</w:t>
      </w:r>
      <w:r w:rsidR="003B4329" w:rsidRPr="003B4329">
        <w:rPr>
          <w:i/>
        </w:rPr>
        <w:t xml:space="preserve"> </w:t>
      </w:r>
      <w:r w:rsidR="00466659" w:rsidRPr="003B4329">
        <w:rPr>
          <w:i/>
        </w:rPr>
        <w:t>bleu</w:t>
      </w:r>
      <w:r w:rsidR="00466659">
        <w:t xml:space="preserve">.  </w:t>
      </w:r>
      <w:r w:rsidR="00C522B5">
        <w:t>Next time, I’m going to Atlantic City.</w:t>
      </w:r>
    </w:p>
    <w:sectPr w:rsidR="0016259B" w:rsidSect="006F26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9C"/>
    <w:rsid w:val="00096155"/>
    <w:rsid w:val="0016259B"/>
    <w:rsid w:val="00164ADB"/>
    <w:rsid w:val="001D14DD"/>
    <w:rsid w:val="00244A67"/>
    <w:rsid w:val="002A6596"/>
    <w:rsid w:val="00316D8F"/>
    <w:rsid w:val="003A62DF"/>
    <w:rsid w:val="003B31B2"/>
    <w:rsid w:val="003B4329"/>
    <w:rsid w:val="003B4FD7"/>
    <w:rsid w:val="00466659"/>
    <w:rsid w:val="004B5F98"/>
    <w:rsid w:val="00532D06"/>
    <w:rsid w:val="005A71ED"/>
    <w:rsid w:val="005D3A2C"/>
    <w:rsid w:val="00622C54"/>
    <w:rsid w:val="006A1399"/>
    <w:rsid w:val="006A520A"/>
    <w:rsid w:val="006C079C"/>
    <w:rsid w:val="006E16B2"/>
    <w:rsid w:val="006F2625"/>
    <w:rsid w:val="00983DA9"/>
    <w:rsid w:val="009A059E"/>
    <w:rsid w:val="00A76178"/>
    <w:rsid w:val="00B0058D"/>
    <w:rsid w:val="00B0106C"/>
    <w:rsid w:val="00B4298C"/>
    <w:rsid w:val="00BC3165"/>
    <w:rsid w:val="00C522B5"/>
    <w:rsid w:val="00C5260F"/>
    <w:rsid w:val="00D20433"/>
    <w:rsid w:val="00D35EE6"/>
    <w:rsid w:val="00DD48E0"/>
    <w:rsid w:val="00E34FDE"/>
    <w:rsid w:val="00E9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1A1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9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890</Words>
  <Characters>4222</Characters>
  <Application>Microsoft Macintosh Word</Application>
  <DocSecurity>0</DocSecurity>
  <Lines>69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Littlefield</dc:creator>
  <cp:keywords/>
  <dc:description/>
  <cp:lastModifiedBy>James Littlefield</cp:lastModifiedBy>
  <cp:revision>3</cp:revision>
  <cp:lastPrinted>2016-11-25T18:38:00Z</cp:lastPrinted>
  <dcterms:created xsi:type="dcterms:W3CDTF">2016-11-26T02:15:00Z</dcterms:created>
  <dcterms:modified xsi:type="dcterms:W3CDTF">2017-04-07T16:59:00Z</dcterms:modified>
</cp:coreProperties>
</file>